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20C1" w14:textId="71344ECC" w:rsid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3E0">
        <w:rPr>
          <w:rFonts w:ascii="Arial" w:eastAsia="Times New Roman" w:hAnsi="Arial" w:cs="Arial"/>
          <w:color w:val="222222"/>
          <w:sz w:val="24"/>
          <w:szCs w:val="24"/>
        </w:rPr>
        <w:t xml:space="preserve">Hi Everyone. </w:t>
      </w:r>
    </w:p>
    <w:p w14:paraId="7EBFDB45" w14:textId="77777777" w:rsid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BD3D6B" w14:textId="54B7A53E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3E0">
        <w:rPr>
          <w:rFonts w:ascii="Arial" w:eastAsia="Times New Roman" w:hAnsi="Arial" w:cs="Arial"/>
          <w:color w:val="222222"/>
          <w:sz w:val="24"/>
          <w:szCs w:val="24"/>
        </w:rPr>
        <w:t xml:space="preserve">Here is a link to a golf workout that you can do at home - however if </w:t>
      </w:r>
      <w:proofErr w:type="spellStart"/>
      <w:r w:rsidRPr="008333E0">
        <w:rPr>
          <w:rFonts w:ascii="Arial" w:eastAsia="Times New Roman" w:hAnsi="Arial" w:cs="Arial"/>
          <w:color w:val="222222"/>
          <w:sz w:val="24"/>
          <w:szCs w:val="24"/>
        </w:rPr>
        <w:t>its</w:t>
      </w:r>
      <w:proofErr w:type="spellEnd"/>
      <w:r w:rsidRPr="008333E0">
        <w:rPr>
          <w:rFonts w:ascii="Arial" w:eastAsia="Times New Roman" w:hAnsi="Arial" w:cs="Arial"/>
          <w:color w:val="222222"/>
          <w:sz w:val="24"/>
          <w:szCs w:val="24"/>
        </w:rPr>
        <w:t xml:space="preserve"> a beautiful day just get out and walk!!!! The fresh air will be good for you. If you feel ambitious you can carry a backpack with some weight inside, just as you will be carrying your clubs.</w:t>
      </w:r>
    </w:p>
    <w:p w14:paraId="31EA1D05" w14:textId="214BED50" w:rsid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3E0">
        <w:rPr>
          <w:rFonts w:ascii="Arial" w:eastAsia="Times New Roman" w:hAnsi="Arial" w:cs="Arial"/>
          <w:color w:val="222222"/>
          <w:sz w:val="24"/>
          <w:szCs w:val="24"/>
        </w:rPr>
        <w:t>Remember that you are only allowed to have 14 clubs in your bag when you play, otherwise you receive a 2-stroke penalty. This doesn’t mean that you are not able to have less clubs, in fact you may not need all 14 for your round, especially if you are walking a hilly course after school.</w:t>
      </w:r>
    </w:p>
    <w:p w14:paraId="78DBEAA7" w14:textId="77777777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681910" w14:textId="77777777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3E0">
        <w:rPr>
          <w:rFonts w:ascii="Arial" w:eastAsia="Times New Roman" w:hAnsi="Arial" w:cs="Arial"/>
          <w:color w:val="222222"/>
          <w:sz w:val="24"/>
          <w:szCs w:val="24"/>
        </w:rPr>
        <w:t xml:space="preserve">It is important to know what to do when your ball is hit into a penalty area. If you hit into </w:t>
      </w:r>
      <w:proofErr w:type="spellStart"/>
      <w:proofErr w:type="gramStart"/>
      <w:r w:rsidRPr="008333E0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proofErr w:type="gramEnd"/>
      <w:r w:rsidRPr="008333E0">
        <w:rPr>
          <w:rFonts w:ascii="Arial" w:eastAsia="Times New Roman" w:hAnsi="Arial" w:cs="Arial"/>
          <w:color w:val="222222"/>
          <w:sz w:val="24"/>
          <w:szCs w:val="24"/>
        </w:rPr>
        <w:t xml:space="preserve"> area marked by red or yellow stakes you have to take a penalty stroke if you wish to take relief (move the ball out of the hazard). You may choose to play the ball if possible. For yellow areas you have 2 options and for red you have 3. For yellow you may drop the ball at the place you last hit </w:t>
      </w:r>
      <w:proofErr w:type="gramStart"/>
      <w:r w:rsidRPr="008333E0">
        <w:rPr>
          <w:rFonts w:ascii="Arial" w:eastAsia="Times New Roman" w:hAnsi="Arial" w:cs="Arial"/>
          <w:color w:val="222222"/>
          <w:sz w:val="24"/>
          <w:szCs w:val="24"/>
        </w:rPr>
        <w:t>from, or</w:t>
      </w:r>
      <w:proofErr w:type="gramEnd"/>
      <w:r w:rsidRPr="008333E0">
        <w:rPr>
          <w:rFonts w:ascii="Arial" w:eastAsia="Times New Roman" w:hAnsi="Arial" w:cs="Arial"/>
          <w:color w:val="222222"/>
          <w:sz w:val="24"/>
          <w:szCs w:val="24"/>
        </w:rPr>
        <w:t xml:space="preserve"> move the ball back along the same line that the ball traveled into the hazard. For a red area you can do either of those or you may take lateral relief within 2 club-lengths from where the ball landed, not nearer to the hole.</w:t>
      </w:r>
    </w:p>
    <w:p w14:paraId="1D966942" w14:textId="77777777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3E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Remember that all drops must now be from your knee, not your shoulder.</w:t>
      </w:r>
    </w:p>
    <w:p w14:paraId="2E50D8ED" w14:textId="77777777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ECEAB" w14:textId="77777777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6B5667" w14:textId="77777777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3E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Thanks,</w:t>
      </w:r>
    </w:p>
    <w:p w14:paraId="79DE96FD" w14:textId="26563839" w:rsidR="008333E0" w:rsidRPr="008333E0" w:rsidRDefault="008333E0" w:rsidP="0083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Coach </w:t>
      </w:r>
      <w:r w:rsidRPr="008333E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Laurie</w:t>
      </w:r>
    </w:p>
    <w:p w14:paraId="10181CB7" w14:textId="27C60BA5" w:rsidR="007A3B78" w:rsidRDefault="007A3B78">
      <w:bookmarkStart w:id="0" w:name="_GoBack"/>
      <w:bookmarkEnd w:id="0"/>
    </w:p>
    <w:p w14:paraId="73B97FE5" w14:textId="46F16597" w:rsidR="008333E0" w:rsidRDefault="008333E0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https://www.youtube.com/watch?v=MO2p57BUt1I</w:t>
        </w:r>
      </w:hyperlink>
    </w:p>
    <w:sectPr w:rsidR="0083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E0"/>
    <w:rsid w:val="006E7672"/>
    <w:rsid w:val="007A3B78"/>
    <w:rsid w:val="008333E0"/>
    <w:rsid w:val="00A779E0"/>
    <w:rsid w:val="00D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1A8F"/>
  <w15:chartTrackingRefBased/>
  <w15:docId w15:val="{9FCABAF9-B232-457B-9687-999E5B3E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O2p57BUt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Ursuline School</dc:creator>
  <cp:keywords/>
  <dc:description/>
  <cp:lastModifiedBy>The Ursuline School</cp:lastModifiedBy>
  <cp:revision>1</cp:revision>
  <dcterms:created xsi:type="dcterms:W3CDTF">2020-04-07T13:34:00Z</dcterms:created>
  <dcterms:modified xsi:type="dcterms:W3CDTF">2020-04-07T13:35:00Z</dcterms:modified>
</cp:coreProperties>
</file>